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DF9" w:rsidRPr="00EC2DF9" w:rsidRDefault="00EC2DF9" w:rsidP="00EC2D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2DF9">
        <w:rPr>
          <w:rFonts w:ascii="Times New Roman" w:eastAsia="Times New Roman" w:hAnsi="Times New Roman" w:cs="Times New Roman"/>
          <w:b/>
          <w:bCs/>
          <w:color w:val="CC0000"/>
          <w:kern w:val="36"/>
          <w:sz w:val="48"/>
          <w:szCs w:val="48"/>
        </w:rPr>
        <w:t xml:space="preserve">Mesopotamia Information Scavenger </w:t>
      </w:r>
      <w:r>
        <w:rPr>
          <w:rFonts w:ascii="Times New Roman" w:eastAsia="Times New Roman" w:hAnsi="Times New Roman" w:cs="Times New Roman"/>
          <w:b/>
          <w:bCs/>
          <w:noProof/>
          <w:color w:val="CC0000"/>
          <w:kern w:val="36"/>
          <w:sz w:val="48"/>
          <w:szCs w:val="48"/>
        </w:rPr>
        <w:drawing>
          <wp:inline distT="0" distB="0" distL="0" distR="0">
            <wp:extent cx="733425" cy="952500"/>
            <wp:effectExtent l="0" t="0" r="9525" b="0"/>
            <wp:docPr id="2" name="Picture 1" descr="http://kevin.lps.org/PreHistory_Lessons/images/caveman_btfl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evin.lps.org/PreHistory_Lessons/images/caveman_btfly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2DF9">
        <w:rPr>
          <w:rFonts w:ascii="Times New Roman" w:eastAsia="Times New Roman" w:hAnsi="Times New Roman" w:cs="Times New Roman"/>
          <w:b/>
          <w:bCs/>
          <w:color w:val="CC0000"/>
          <w:kern w:val="36"/>
          <w:sz w:val="48"/>
          <w:szCs w:val="48"/>
        </w:rPr>
        <w:t>Hunt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at: </w:t>
      </w:r>
      <w:hyperlink r:id="rId6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http://museums.ncl.ac.uk/flint/foodquiz.html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1. What did hunter gatherers eat? 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 xml:space="preserve">. Would you survive as a hunter gatherer? 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Take a quick quiz and find out. 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at: </w:t>
      </w:r>
      <w:hyperlink r:id="rId7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http://www.hcs.ohio-state.edu/hcs/TMI/HCS210/HortOrigins/NEOrigins.html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2. What does "domestication" mean?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3.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What environmental conditions were necessary to domesticate plants?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4.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What were 3 plants that the Mesopotamians domesticated? 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first address at </w:t>
      </w:r>
      <w:hyperlink r:id="rId8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http://www.hoocher.com/mr.j'spage/theancientmiddleeast.htm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  <w:t xml:space="preserve">- Look at the pictures of the Fertile Crescent today, </w:t>
      </w:r>
      <w:proofErr w:type="gramStart"/>
      <w:r w:rsidRPr="00EC2DF9">
        <w:rPr>
          <w:rFonts w:ascii="Times New Roman" w:eastAsia="Times New Roman" w:hAnsi="Times New Roman" w:cs="Times New Roman"/>
          <w:sz w:val="27"/>
          <w:szCs w:val="27"/>
        </w:rPr>
        <w:t>then</w:t>
      </w:r>
      <w:proofErr w:type="gramEnd"/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answer the questions using the reading.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5. How many miles long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is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the Tigris River and the Euphrates River?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TIGRIS RIVER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EUPHRATES RIVER ____________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C0000"/>
          <w:sz w:val="27"/>
          <w:szCs w:val="27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 </w:t>
      </w:r>
      <w:hyperlink r:id="rId9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 xml:space="preserve">Mesopotamia Map 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and look at the map of Mesopotamia. 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6. Why did the Mesopotamians settle near water?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7.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Why not ocean water?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8.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Mesopotamia and the Fertile Crescent are surrounded by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two plateaus and one Peninsula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. Name them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EC2DF9" w:rsidRPr="00EC2DF9" w:rsidRDefault="00EC2DF9" w:rsidP="00EC2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C0000"/>
          <w:sz w:val="27"/>
          <w:szCs w:val="27"/>
        </w:rPr>
      </w:pP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The ___________ Plateau</w:t>
      </w:r>
    </w:p>
    <w:p w:rsidR="00EC2DF9" w:rsidRPr="00EC2DF9" w:rsidRDefault="00EC2DF9" w:rsidP="00EC2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C0000"/>
          <w:sz w:val="27"/>
          <w:szCs w:val="27"/>
        </w:rPr>
      </w:pP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The ____________ Plateau</w:t>
      </w:r>
    </w:p>
    <w:p w:rsidR="00EC2DF9" w:rsidRPr="00EC2DF9" w:rsidRDefault="00EC2DF9" w:rsidP="00EC2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C0000"/>
          <w:sz w:val="27"/>
          <w:szCs w:val="27"/>
        </w:rPr>
      </w:pP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The _____________ Peninsula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 </w:t>
      </w:r>
      <w:hyperlink r:id="rId10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http://www.cmi.k12.il.us/Urbana/projects/AncientCiv/Meso/cody.html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  <w:t xml:space="preserve">-Read the section on Mesopotamia's Social pyramid and answer the following 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lastRenderedPageBreak/>
        <w:t>questions.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9. What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LEVELS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, or social classes, existed in Mesopotamia?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_____________________________________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10.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List the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types of people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found at each level?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11.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Approximately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how tall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were the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ZIGGURATS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, or pyramids, of Mesopotamia? __________________ 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 </w:t>
      </w:r>
      <w:hyperlink r:id="rId11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http://www.cmi.k12.il.us/Urbana/projects/AncientCiv/Meso/emily.html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12. Why did the Mesopotamians need to invent writing?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13.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How did they write? ___________________________________________________________________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at: </w:t>
      </w:r>
      <w:hyperlink r:id="rId12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http://www.wsu.edu:8080/~dee/GLOSSARY/CUNEI.HTM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 xml:space="preserve">14. The first kind of </w:t>
      </w:r>
      <w:proofErr w:type="spell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writen</w:t>
      </w:r>
      <w:proofErr w:type="spell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language was ____________ 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15. What does the word Latin word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"CUNEIFORM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"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mean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in English?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16.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What are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IDEOGRAMS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? ________________________________________________________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at: </w:t>
      </w:r>
      <w:hyperlink r:id="rId13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http://www.wsu.edu:8080/~dee/EGYPT/MEDU.HTM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17. How is cuneiform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similar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to Egypt's system of hieroglyphics? __________________________________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_____________________________________________________________________________________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Let's look at the role of women in Mesopotamia. Go to the address: </w:t>
      </w:r>
      <w:hyperlink r:id="rId14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http://www.womeninworldhistory.com/lesson2.html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18. Name at least THREE (3) rights women had in ancient Mesopotamia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__________________________,</w:t>
      </w:r>
      <w:r w:rsidRPr="00EC2D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__________________________, and __________________________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 </w:t>
      </w:r>
      <w:hyperlink r:id="rId15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http://ce.eng.usf.edu/pharos/wonders/gardens.html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  <w:t xml:space="preserve">The Hanging Gardens of Babylon was one of the Seven Wonders of the Ancient World. 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19. Why did the king create the Hanging Gardens of Babylon?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20.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Why can't scientists trust eyewitness accounts of what the gardens looked like?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_____________________________________________________________________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lastRenderedPageBreak/>
        <w:t>________________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21.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If we wanted to travel to the original site of the gardens, where would we have to go? ________________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Go to the address at: </w:t>
      </w:r>
      <w:hyperlink r:id="rId16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http://www.cmi.k12.il.us/Urbana/projects/AncientCiv/Meso/gallery.html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22. What is a "code"?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23.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Choose one of the two laws given. How would the law read if we had this law today? ________________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________________________________________________________________________________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EC2DF9" w:rsidRPr="00EC2DF9" w:rsidRDefault="00EC2DF9" w:rsidP="00EC2D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DF9">
        <w:rPr>
          <w:rFonts w:ascii="Times New Roman" w:eastAsia="Times New Roman" w:hAnsi="Times New Roman" w:cs="Times New Roman"/>
          <w:sz w:val="27"/>
          <w:szCs w:val="27"/>
        </w:rPr>
        <w:t xml:space="preserve">Finally, go to the address at </w:t>
      </w:r>
      <w:hyperlink r:id="rId17" w:history="1">
        <w:r w:rsidRPr="00EC2DF9">
          <w:rPr>
            <w:rFonts w:ascii="Times New Roman" w:eastAsia="Times New Roman" w:hAnsi="Times New Roman" w:cs="Times New Roman"/>
            <w:color w:val="0000FF"/>
            <w:sz w:val="27"/>
            <w:u w:val="single"/>
          </w:rPr>
          <w:t>http://eawc.evansville.edu/anthology/hammurabi.htm</w:t>
        </w:r>
      </w:hyperlink>
      <w:r w:rsidRPr="00EC2DF9">
        <w:rPr>
          <w:rFonts w:ascii="Times New Roman" w:eastAsia="Times New Roman" w:hAnsi="Times New Roman" w:cs="Times New Roman"/>
          <w:sz w:val="27"/>
          <w:szCs w:val="27"/>
        </w:rPr>
        <w:br/>
        <w:t>- Read through some of the original text of the first known recorded law code.</w:t>
      </w:r>
      <w:r w:rsidRPr="00EC2DF9">
        <w:rPr>
          <w:rFonts w:ascii="Times New Roman" w:eastAsia="Times New Roman" w:hAnsi="Times New Roman" w:cs="Times New Roman"/>
          <w:sz w:val="27"/>
          <w:szCs w:val="27"/>
        </w:rPr>
        <w:br/>
        <w:t>- Scroll around to answer the following questions.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 xml:space="preserve">24.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How many total laws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are there in Hammurabi's Law code? </w:t>
      </w:r>
      <w:proofErr w:type="gramStart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>___________________________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br/>
        <w:t>25.</w:t>
      </w:r>
      <w:proofErr w:type="gramEnd"/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What is the </w:t>
      </w:r>
      <w:r w:rsidRPr="00EC2DF9">
        <w:rPr>
          <w:rFonts w:ascii="Times New Roman" w:eastAsia="Times New Roman" w:hAnsi="Times New Roman" w:cs="Times New Roman"/>
          <w:b/>
          <w:bCs/>
          <w:color w:val="CC0000"/>
          <w:sz w:val="27"/>
          <w:szCs w:val="27"/>
        </w:rPr>
        <w:t>last law</w:t>
      </w:r>
      <w:r w:rsidRPr="00EC2DF9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in the code? _________________________________________________________</w:t>
      </w:r>
    </w:p>
    <w:p w:rsidR="005A4D8C" w:rsidRDefault="005A4D8C"/>
    <w:sectPr w:rsidR="005A4D8C" w:rsidSect="005A4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0F12"/>
    <w:multiLevelType w:val="multilevel"/>
    <w:tmpl w:val="30F8E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oNotDisplayPageBoundaries/>
  <w:proofState w:spelling="clean" w:grammar="clean"/>
  <w:defaultTabStop w:val="720"/>
  <w:characterSpacingControl w:val="doNotCompress"/>
  <w:compat/>
  <w:rsids>
    <w:rsidRoot w:val="00EC2DF9"/>
    <w:rsid w:val="005A4D8C"/>
    <w:rsid w:val="00BB0599"/>
    <w:rsid w:val="00EC2DF9"/>
    <w:rsid w:val="00FD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8C"/>
  </w:style>
  <w:style w:type="paragraph" w:styleId="Heading1">
    <w:name w:val="heading 1"/>
    <w:basedOn w:val="Normal"/>
    <w:link w:val="Heading1Char"/>
    <w:uiPriority w:val="9"/>
    <w:qFormat/>
    <w:rsid w:val="00EC2D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DF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C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C2DF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ocher.com/mr.j%27spage/theancientmiddleeast.htm" TargetMode="External"/><Relationship Id="rId13" Type="http://schemas.openxmlformats.org/officeDocument/2006/relationships/hyperlink" Target="http://www.wsu.edu:8080/%7Edee/EGYPT/MEDU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cs.ohio-state.edu/hcs/TMI/HCS210/HortOrigins/NEOrigins.html" TargetMode="External"/><Relationship Id="rId12" Type="http://schemas.openxmlformats.org/officeDocument/2006/relationships/hyperlink" Target="http://www.wsu.edu:8080/%7Edee/GLOSSARY/CUNEI.HTM" TargetMode="External"/><Relationship Id="rId17" Type="http://schemas.openxmlformats.org/officeDocument/2006/relationships/hyperlink" Target="http://eawc.evansville.edu/anthology/hammurabi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mi.k12.il.us/Urbana/projects/AncientCiv/Meso/galler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useums.ncl.ac.uk/flint/foodquiz.html" TargetMode="External"/><Relationship Id="rId11" Type="http://schemas.openxmlformats.org/officeDocument/2006/relationships/hyperlink" Target="http://www.cmi.k12.il.us/Urbana/projects/AncientCiv/Meso/emily.html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ce.eng.usf.edu/pharos/wonders/gardens.html" TargetMode="External"/><Relationship Id="rId10" Type="http://schemas.openxmlformats.org/officeDocument/2006/relationships/hyperlink" Target="http://www.cmi.k12.il.us/Urbana/projects/AncientCiv/Meso/cody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evin.lps.org/PreHistory_Lessons/images/mesomap.gif" TargetMode="External"/><Relationship Id="rId14" Type="http://schemas.openxmlformats.org/officeDocument/2006/relationships/hyperlink" Target="http://www.womeninworldhistory.com/lesson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4266</Characters>
  <Application>Microsoft Office Word</Application>
  <DocSecurity>0</DocSecurity>
  <Lines>35</Lines>
  <Paragraphs>10</Paragraphs>
  <ScaleCrop>false</ScaleCrop>
  <Company> 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Hughes</dc:creator>
  <cp:keywords/>
  <dc:description/>
  <cp:lastModifiedBy>John Hughes</cp:lastModifiedBy>
  <cp:revision>1</cp:revision>
  <dcterms:created xsi:type="dcterms:W3CDTF">2009-10-17T19:59:00Z</dcterms:created>
  <dcterms:modified xsi:type="dcterms:W3CDTF">2009-10-17T20:00:00Z</dcterms:modified>
</cp:coreProperties>
</file>